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05A" w:rsidRPr="005A40B3" w:rsidRDefault="00B6505A" w:rsidP="003C14A9">
      <w:pPr>
        <w:spacing w:line="480" w:lineRule="exact"/>
        <w:rPr>
          <w:rFonts w:ascii="新宋体" w:eastAsia="新宋体" w:hAnsi="新宋体"/>
          <w:sz w:val="32"/>
          <w:szCs w:val="32"/>
        </w:rPr>
      </w:pPr>
      <w:bookmarkStart w:id="0" w:name="_GoBack"/>
      <w:bookmarkEnd w:id="0"/>
      <w:r w:rsidRPr="005A40B3">
        <w:rPr>
          <w:rFonts w:ascii="新宋体" w:eastAsia="新宋体" w:hAnsi="新宋体" w:hint="eastAsia"/>
          <w:b/>
          <w:color w:val="000000"/>
          <w:kern w:val="0"/>
          <w:sz w:val="32"/>
          <w:szCs w:val="32"/>
        </w:rPr>
        <w:t>附件：</w:t>
      </w:r>
    </w:p>
    <w:p w:rsidR="00B6505A" w:rsidRPr="005A40B3" w:rsidRDefault="00B6505A" w:rsidP="00B6505A"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  <w:r w:rsidRPr="005A40B3">
        <w:rPr>
          <w:rFonts w:ascii="宋体" w:hAnsi="宋体" w:hint="eastAsia"/>
          <w:b/>
          <w:sz w:val="32"/>
          <w:szCs w:val="32"/>
        </w:rPr>
        <w:t>201</w:t>
      </w:r>
      <w:r>
        <w:rPr>
          <w:rFonts w:ascii="宋体" w:hAnsi="宋体" w:hint="eastAsia"/>
          <w:b/>
          <w:sz w:val="32"/>
          <w:szCs w:val="32"/>
        </w:rPr>
        <w:t>9</w:t>
      </w:r>
      <w:r w:rsidRPr="005A40B3">
        <w:rPr>
          <w:rFonts w:ascii="宋体" w:hAnsi="宋体" w:hint="eastAsia"/>
          <w:b/>
          <w:sz w:val="32"/>
          <w:szCs w:val="32"/>
        </w:rPr>
        <w:t>年度全国地质与矿山装备产品展示交流会</w:t>
      </w:r>
    </w:p>
    <w:p w:rsidR="00B6505A" w:rsidRPr="005A40B3" w:rsidRDefault="00B6505A" w:rsidP="00B6505A"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  <w:r w:rsidRPr="005A40B3">
        <w:rPr>
          <w:rFonts w:ascii="宋体" w:hAnsi="宋体" w:hint="eastAsia"/>
          <w:b/>
          <w:sz w:val="32"/>
          <w:szCs w:val="32"/>
        </w:rPr>
        <w:t>暨第十</w:t>
      </w:r>
      <w:r>
        <w:rPr>
          <w:rFonts w:ascii="宋体" w:hAnsi="宋体" w:hint="eastAsia"/>
          <w:b/>
          <w:sz w:val="32"/>
          <w:szCs w:val="32"/>
        </w:rPr>
        <w:t>三</w:t>
      </w:r>
      <w:r w:rsidRPr="005A40B3">
        <w:rPr>
          <w:rFonts w:ascii="宋体" w:hAnsi="宋体" w:hint="eastAsia"/>
          <w:b/>
          <w:sz w:val="32"/>
          <w:szCs w:val="32"/>
        </w:rPr>
        <w:t>届地质与矿山装备技术及应用论坛回执</w:t>
      </w:r>
      <w:r>
        <w:rPr>
          <w:rFonts w:ascii="宋体" w:hAnsi="宋体" w:hint="eastAsia"/>
          <w:b/>
          <w:sz w:val="32"/>
          <w:szCs w:val="32"/>
        </w:rPr>
        <w:t>表</w:t>
      </w:r>
    </w:p>
    <w:p w:rsidR="00B6505A" w:rsidRPr="00D80E0D" w:rsidRDefault="00B6505A" w:rsidP="00B6505A">
      <w:pPr>
        <w:spacing w:line="420" w:lineRule="exact"/>
        <w:ind w:firstLine="573"/>
        <w:rPr>
          <w:rFonts w:ascii="宋体" w:hAnsi="宋体" w:cs="宋体"/>
          <w:color w:val="000000"/>
          <w:kern w:val="0"/>
          <w:sz w:val="28"/>
          <w:szCs w:val="28"/>
        </w:rPr>
      </w:pPr>
      <w:r w:rsidRPr="00D80E0D">
        <w:rPr>
          <w:rFonts w:ascii="宋体" w:hAnsi="宋体" w:cs="宋体" w:hint="eastAsia"/>
          <w:color w:val="000000"/>
          <w:kern w:val="0"/>
          <w:sz w:val="28"/>
          <w:szCs w:val="28"/>
        </w:rPr>
        <w:t>请参会单位填写回执表并于3月31日前传真至010-6483 6233；为确保通讯录信息准确,请将回执电子版传至邮箱:gmeb@zdkz.org.cn</w:t>
      </w:r>
    </w:p>
    <w:p w:rsidR="00B6505A" w:rsidRPr="00D80E0D" w:rsidRDefault="00B6505A" w:rsidP="00B6505A">
      <w:pPr>
        <w:spacing w:line="400" w:lineRule="exact"/>
        <w:ind w:firstLine="556"/>
        <w:rPr>
          <w:rFonts w:ascii="宋体" w:hAnsi="宋体" w:cs="宋体"/>
          <w:kern w:val="0"/>
          <w:sz w:val="28"/>
          <w:szCs w:val="28"/>
        </w:rPr>
      </w:pPr>
      <w:r w:rsidRPr="00D80E0D">
        <w:rPr>
          <w:rFonts w:ascii="宋体" w:hAnsi="宋体" w:cs="宋体" w:hint="eastAsia"/>
          <w:kern w:val="0"/>
          <w:sz w:val="28"/>
          <w:szCs w:val="28"/>
        </w:rPr>
        <w:t>请登录</w:t>
      </w:r>
      <w:r w:rsidRPr="006A7DCE">
        <w:rPr>
          <w:rFonts w:ascii="宋体" w:hAnsi="宋体" w:hint="eastAsia"/>
          <w:sz w:val="28"/>
          <w:szCs w:val="28"/>
        </w:rPr>
        <w:t>：</w:t>
      </w:r>
      <w:r w:rsidRPr="006A7DCE">
        <w:rPr>
          <w:rStyle w:val="a7"/>
          <w:rFonts w:ascii="宋体" w:hAnsi="宋体" w:cs="宋体"/>
          <w:b/>
          <w:color w:val="auto"/>
          <w:kern w:val="0"/>
          <w:sz w:val="28"/>
          <w:szCs w:val="28"/>
        </w:rPr>
        <w:t>www.cgeg.com.cn</w:t>
      </w:r>
      <w:r w:rsidRPr="00D80E0D">
        <w:rPr>
          <w:rFonts w:ascii="宋体" w:hAnsi="宋体" w:cs="宋体" w:hint="eastAsia"/>
          <w:b/>
          <w:kern w:val="0"/>
          <w:sz w:val="28"/>
          <w:szCs w:val="28"/>
        </w:rPr>
        <w:t>“</w:t>
      </w:r>
      <w:r w:rsidR="0081722A">
        <w:rPr>
          <w:rFonts w:ascii="宋体" w:hAnsi="宋体" w:cs="宋体" w:hint="eastAsia"/>
          <w:b/>
          <w:kern w:val="0"/>
          <w:sz w:val="28"/>
          <w:szCs w:val="28"/>
        </w:rPr>
        <w:t>通知</w:t>
      </w:r>
      <w:r w:rsidRPr="0081722A">
        <w:rPr>
          <w:rFonts w:ascii="宋体" w:hAnsi="宋体" w:cs="宋体" w:hint="eastAsia"/>
          <w:b/>
          <w:kern w:val="0"/>
          <w:sz w:val="28"/>
          <w:szCs w:val="28"/>
        </w:rPr>
        <w:t>公告</w:t>
      </w:r>
      <w:r w:rsidRPr="00D80E0D">
        <w:rPr>
          <w:rFonts w:ascii="宋体" w:hAnsi="宋体" w:cs="宋体" w:hint="eastAsia"/>
          <w:b/>
          <w:kern w:val="0"/>
          <w:sz w:val="28"/>
          <w:szCs w:val="28"/>
        </w:rPr>
        <w:t>”</w:t>
      </w:r>
      <w:r w:rsidR="0081722A" w:rsidRPr="00D80E0D">
        <w:rPr>
          <w:rFonts w:ascii="宋体" w:hAnsi="宋体" w:cs="宋体" w:hint="eastAsia"/>
          <w:kern w:val="0"/>
          <w:sz w:val="28"/>
          <w:szCs w:val="28"/>
        </w:rPr>
        <w:t>栏</w:t>
      </w:r>
      <w:r w:rsidRPr="00D80E0D">
        <w:rPr>
          <w:rFonts w:ascii="宋体" w:hAnsi="宋体" w:cs="宋体" w:hint="eastAsia"/>
          <w:kern w:val="0"/>
          <w:sz w:val="28"/>
          <w:szCs w:val="28"/>
        </w:rPr>
        <w:t>内下载本通知及回执表。</w:t>
      </w:r>
    </w:p>
    <w:p w:rsidR="00B6505A" w:rsidRPr="00D80E0D" w:rsidRDefault="00B6505A" w:rsidP="00B6505A">
      <w:pPr>
        <w:spacing w:line="400" w:lineRule="exact"/>
        <w:ind w:firstLine="556"/>
        <w:rPr>
          <w:rFonts w:ascii="宋体" w:hAnsi="宋体"/>
          <w:sz w:val="28"/>
          <w:szCs w:val="28"/>
        </w:rPr>
      </w:pPr>
      <w:r w:rsidRPr="00D80E0D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联系人: </w:t>
      </w:r>
      <w:r w:rsidRPr="00D80E0D">
        <w:rPr>
          <w:rFonts w:ascii="宋体" w:hAnsi="宋体" w:hint="eastAsia"/>
          <w:sz w:val="28"/>
          <w:szCs w:val="28"/>
        </w:rPr>
        <w:t>王  宾     010-64836233 / 13126631563</w:t>
      </w:r>
    </w:p>
    <w:p w:rsidR="00B6505A" w:rsidRPr="00D80E0D" w:rsidRDefault="00B6505A" w:rsidP="00B6505A">
      <w:pPr>
        <w:spacing w:line="400" w:lineRule="exact"/>
        <w:ind w:firstLineChars="600" w:firstLine="1680"/>
        <w:rPr>
          <w:rFonts w:ascii="宋体" w:hAnsi="宋体" w:cs="宋体"/>
          <w:color w:val="000000"/>
          <w:kern w:val="0"/>
          <w:sz w:val="28"/>
          <w:szCs w:val="28"/>
        </w:rPr>
      </w:pPr>
      <w:r w:rsidRPr="00D80E0D">
        <w:rPr>
          <w:rFonts w:ascii="宋体" w:hAnsi="宋体" w:cs="宋体" w:hint="eastAsia"/>
          <w:color w:val="000000"/>
          <w:kern w:val="0"/>
          <w:sz w:val="28"/>
          <w:szCs w:val="28"/>
        </w:rPr>
        <w:t>高富丽     010-64836315 / 13661150558</w:t>
      </w:r>
    </w:p>
    <w:p w:rsidR="00B6505A" w:rsidRPr="00D80E0D" w:rsidRDefault="00B6505A" w:rsidP="00D854F9">
      <w:pPr>
        <w:spacing w:beforeLines="100" w:before="312" w:line="240" w:lineRule="exact"/>
        <w:rPr>
          <w:rFonts w:ascii="宋体" w:hAnsi="宋体"/>
          <w:b/>
          <w:bCs/>
          <w:sz w:val="28"/>
          <w:szCs w:val="28"/>
        </w:rPr>
      </w:pPr>
      <w:r w:rsidRPr="00D80E0D">
        <w:rPr>
          <w:rFonts w:ascii="宋体" w:hAnsi="宋体" w:hint="eastAsia"/>
          <w:b/>
          <w:bCs/>
          <w:sz w:val="28"/>
          <w:szCs w:val="28"/>
        </w:rPr>
        <w:t>单位名称:</w:t>
      </w:r>
      <w:r w:rsidRPr="00D80E0D"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               </w:t>
      </w:r>
      <w:r w:rsidRPr="00D80E0D">
        <w:rPr>
          <w:rFonts w:ascii="宋体" w:hAnsi="宋体" w:hint="eastAsia"/>
          <w:b/>
          <w:bCs/>
          <w:sz w:val="28"/>
          <w:szCs w:val="28"/>
        </w:rPr>
        <w:t xml:space="preserve"> </w:t>
      </w:r>
    </w:p>
    <w:p w:rsidR="00B6505A" w:rsidRPr="00D80E0D" w:rsidRDefault="00B6505A" w:rsidP="00B6505A">
      <w:pPr>
        <w:spacing w:line="400" w:lineRule="exact"/>
        <w:rPr>
          <w:rFonts w:ascii="宋体" w:hAnsi="宋体"/>
          <w:b/>
          <w:bCs/>
          <w:sz w:val="28"/>
          <w:szCs w:val="28"/>
          <w:u w:val="single"/>
        </w:rPr>
      </w:pPr>
      <w:r w:rsidRPr="00D80E0D">
        <w:rPr>
          <w:rFonts w:ascii="宋体" w:hAnsi="宋体" w:hint="eastAsia"/>
          <w:b/>
          <w:bCs/>
          <w:sz w:val="28"/>
          <w:szCs w:val="28"/>
        </w:rPr>
        <w:t>单位地址:</w:t>
      </w:r>
      <w:r w:rsidRPr="00D80E0D"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</w:t>
      </w:r>
      <w:r w:rsidRPr="00D80E0D">
        <w:rPr>
          <w:rFonts w:ascii="宋体" w:hAnsi="宋体" w:hint="eastAsia"/>
          <w:b/>
          <w:bCs/>
          <w:sz w:val="28"/>
          <w:szCs w:val="28"/>
        </w:rPr>
        <w:t xml:space="preserve"> 邮编:</w:t>
      </w:r>
      <w:r w:rsidRPr="00D80E0D"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</w:p>
    <w:p w:rsidR="00B6505A" w:rsidRPr="00D80E0D" w:rsidRDefault="00B6505A" w:rsidP="00D854F9">
      <w:pPr>
        <w:spacing w:beforeLines="50" w:before="156" w:line="400" w:lineRule="exact"/>
        <w:rPr>
          <w:rFonts w:ascii="宋体" w:hAnsi="宋体"/>
          <w:b/>
          <w:bCs/>
          <w:sz w:val="28"/>
          <w:szCs w:val="28"/>
        </w:rPr>
      </w:pPr>
      <w:r w:rsidRPr="00D80E0D">
        <w:rPr>
          <w:rFonts w:ascii="宋体" w:hAnsi="宋体" w:hint="eastAsia"/>
          <w:b/>
          <w:bCs/>
          <w:sz w:val="28"/>
          <w:szCs w:val="28"/>
        </w:rPr>
        <w:t>表1</w:t>
      </w:r>
      <w:r w:rsidR="00564761">
        <w:rPr>
          <w:rFonts w:ascii="宋体" w:hAnsi="宋体" w:hint="eastAsia"/>
          <w:b/>
          <w:bCs/>
          <w:sz w:val="28"/>
          <w:szCs w:val="28"/>
        </w:rPr>
        <w:t>：参会</w:t>
      </w:r>
      <w:r w:rsidR="00F82E33">
        <w:rPr>
          <w:rFonts w:ascii="宋体" w:hAnsi="宋体" w:hint="eastAsia"/>
          <w:b/>
          <w:bCs/>
          <w:sz w:val="28"/>
          <w:szCs w:val="28"/>
        </w:rPr>
        <w:t>代表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4"/>
        <w:gridCol w:w="456"/>
        <w:gridCol w:w="992"/>
        <w:gridCol w:w="1418"/>
        <w:gridCol w:w="1417"/>
        <w:gridCol w:w="1560"/>
        <w:gridCol w:w="1417"/>
        <w:gridCol w:w="1418"/>
      </w:tblGrid>
      <w:tr w:rsidR="00B6505A" w:rsidRPr="00341FAC" w:rsidTr="00030EC7">
        <w:trPr>
          <w:trHeight w:val="454"/>
        </w:trPr>
        <w:tc>
          <w:tcPr>
            <w:tcW w:w="1104" w:type="dxa"/>
            <w:vAlign w:val="center"/>
          </w:tcPr>
          <w:p w:rsidR="00B6505A" w:rsidRPr="00341FAC" w:rsidRDefault="00B6505A" w:rsidP="00030EC7">
            <w:pPr>
              <w:spacing w:line="360" w:lineRule="exact"/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341FAC">
              <w:rPr>
                <w:rFonts w:ascii="新宋体" w:eastAsia="新宋体" w:hAnsi="新宋体" w:hint="eastAsia"/>
                <w:bCs/>
                <w:sz w:val="24"/>
              </w:rPr>
              <w:t>姓 名</w:t>
            </w:r>
          </w:p>
        </w:tc>
        <w:tc>
          <w:tcPr>
            <w:tcW w:w="456" w:type="dxa"/>
            <w:vAlign w:val="center"/>
          </w:tcPr>
          <w:p w:rsidR="00B6505A" w:rsidRPr="00341FAC" w:rsidRDefault="00B6505A" w:rsidP="00030EC7">
            <w:pPr>
              <w:spacing w:line="360" w:lineRule="exact"/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341FAC">
              <w:rPr>
                <w:rFonts w:ascii="新宋体" w:eastAsia="新宋体" w:hAnsi="新宋体" w:hint="eastAsia"/>
                <w:bCs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B6505A" w:rsidRPr="00341FAC" w:rsidRDefault="00B6505A" w:rsidP="00030EC7">
            <w:pPr>
              <w:spacing w:line="360" w:lineRule="exact"/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341FAC">
              <w:rPr>
                <w:rFonts w:ascii="新宋体" w:eastAsia="新宋体" w:hAnsi="新宋体" w:hint="eastAsia"/>
                <w:bCs/>
                <w:sz w:val="24"/>
              </w:rPr>
              <w:t>职务</w:t>
            </w:r>
          </w:p>
        </w:tc>
        <w:tc>
          <w:tcPr>
            <w:tcW w:w="1418" w:type="dxa"/>
            <w:vAlign w:val="center"/>
          </w:tcPr>
          <w:p w:rsidR="00B6505A" w:rsidRPr="00341FAC" w:rsidRDefault="00B6505A" w:rsidP="00030EC7">
            <w:pPr>
              <w:spacing w:line="360" w:lineRule="exact"/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341FAC">
              <w:rPr>
                <w:rFonts w:ascii="新宋体" w:eastAsia="新宋体" w:hAnsi="新宋体" w:hint="eastAsia"/>
                <w:bCs/>
                <w:sz w:val="24"/>
              </w:rPr>
              <w:t>固定电话</w:t>
            </w:r>
          </w:p>
        </w:tc>
        <w:tc>
          <w:tcPr>
            <w:tcW w:w="1417" w:type="dxa"/>
            <w:vAlign w:val="center"/>
          </w:tcPr>
          <w:p w:rsidR="00B6505A" w:rsidRPr="00341FAC" w:rsidRDefault="00B6505A" w:rsidP="00030EC7">
            <w:pPr>
              <w:spacing w:line="360" w:lineRule="exact"/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341FAC">
              <w:rPr>
                <w:rFonts w:ascii="新宋体" w:eastAsia="新宋体" w:hAnsi="新宋体" w:hint="eastAsia"/>
                <w:bCs/>
                <w:sz w:val="24"/>
              </w:rPr>
              <w:t>传  真</w:t>
            </w:r>
          </w:p>
        </w:tc>
        <w:tc>
          <w:tcPr>
            <w:tcW w:w="1560" w:type="dxa"/>
            <w:vAlign w:val="center"/>
          </w:tcPr>
          <w:p w:rsidR="00B6505A" w:rsidRPr="00341FAC" w:rsidRDefault="00B6505A" w:rsidP="00030EC7">
            <w:pPr>
              <w:spacing w:line="360" w:lineRule="exact"/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341FAC">
              <w:rPr>
                <w:rFonts w:ascii="新宋体" w:eastAsia="新宋体" w:hAnsi="新宋体" w:hint="eastAsia"/>
                <w:bCs/>
                <w:sz w:val="24"/>
              </w:rPr>
              <w:t>手  机</w:t>
            </w:r>
          </w:p>
        </w:tc>
        <w:tc>
          <w:tcPr>
            <w:tcW w:w="1417" w:type="dxa"/>
            <w:vAlign w:val="center"/>
          </w:tcPr>
          <w:p w:rsidR="00B6505A" w:rsidRPr="00341FAC" w:rsidRDefault="00B6505A" w:rsidP="00030EC7">
            <w:pPr>
              <w:spacing w:line="360" w:lineRule="exact"/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341FAC">
              <w:rPr>
                <w:rFonts w:ascii="新宋体" w:eastAsia="新宋体" w:hAnsi="新宋体" w:hint="eastAsia"/>
                <w:bCs/>
                <w:sz w:val="24"/>
              </w:rPr>
              <w:t>QQ号</w:t>
            </w:r>
          </w:p>
        </w:tc>
        <w:tc>
          <w:tcPr>
            <w:tcW w:w="1418" w:type="dxa"/>
            <w:vAlign w:val="center"/>
          </w:tcPr>
          <w:p w:rsidR="00B6505A" w:rsidRPr="00341FAC" w:rsidRDefault="00B6505A" w:rsidP="00030EC7">
            <w:pPr>
              <w:spacing w:line="360" w:lineRule="exact"/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341FAC">
              <w:rPr>
                <w:rFonts w:ascii="新宋体" w:eastAsia="新宋体" w:hAnsi="新宋体" w:hint="eastAsia"/>
                <w:bCs/>
                <w:sz w:val="24"/>
              </w:rPr>
              <w:t>电子邮箱</w:t>
            </w:r>
          </w:p>
        </w:tc>
      </w:tr>
      <w:tr w:rsidR="00B6505A" w:rsidRPr="00341FAC" w:rsidTr="00030EC7">
        <w:trPr>
          <w:trHeight w:val="454"/>
        </w:trPr>
        <w:tc>
          <w:tcPr>
            <w:tcW w:w="1104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456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992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18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17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560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17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18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B6505A" w:rsidRPr="00341FAC" w:rsidTr="00030EC7">
        <w:trPr>
          <w:trHeight w:val="454"/>
        </w:trPr>
        <w:tc>
          <w:tcPr>
            <w:tcW w:w="1104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456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992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18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17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560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17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18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B6505A" w:rsidRPr="00341FAC" w:rsidTr="00030EC7">
        <w:trPr>
          <w:trHeight w:val="454"/>
        </w:trPr>
        <w:tc>
          <w:tcPr>
            <w:tcW w:w="1104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456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992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18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17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560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17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18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B6505A" w:rsidRPr="00341FAC" w:rsidTr="00030EC7">
        <w:trPr>
          <w:trHeight w:val="454"/>
        </w:trPr>
        <w:tc>
          <w:tcPr>
            <w:tcW w:w="1104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456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992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18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17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560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17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18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B6505A" w:rsidRPr="00341FAC" w:rsidTr="00030EC7">
        <w:trPr>
          <w:trHeight w:val="454"/>
        </w:trPr>
        <w:tc>
          <w:tcPr>
            <w:tcW w:w="1104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456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992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18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17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560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17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18" w:type="dxa"/>
          </w:tcPr>
          <w:p w:rsidR="00B6505A" w:rsidRPr="00341FAC" w:rsidRDefault="00B6505A" w:rsidP="00030EC7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</w:tr>
    </w:tbl>
    <w:p w:rsidR="00B6505A" w:rsidRPr="00D80E0D" w:rsidRDefault="00B6505A" w:rsidP="00D854F9">
      <w:pPr>
        <w:spacing w:beforeLines="50" w:before="156" w:line="400" w:lineRule="exact"/>
        <w:rPr>
          <w:rFonts w:ascii="宋体" w:hAnsi="宋体"/>
          <w:b/>
          <w:bCs/>
          <w:sz w:val="28"/>
          <w:szCs w:val="28"/>
        </w:rPr>
      </w:pPr>
      <w:r w:rsidRPr="00D80E0D">
        <w:rPr>
          <w:rFonts w:ascii="宋体" w:hAnsi="宋体" w:hint="eastAsia"/>
          <w:b/>
          <w:bCs/>
          <w:sz w:val="28"/>
          <w:szCs w:val="28"/>
        </w:rPr>
        <w:t>表2</w:t>
      </w:r>
      <w:r w:rsidR="00F82E33">
        <w:rPr>
          <w:rFonts w:ascii="宋体" w:hAnsi="宋体" w:hint="eastAsia"/>
          <w:b/>
          <w:bCs/>
          <w:sz w:val="28"/>
          <w:szCs w:val="28"/>
        </w:rPr>
        <w:t>：企业宣传活动</w:t>
      </w:r>
    </w:p>
    <w:tbl>
      <w:tblPr>
        <w:tblpPr w:leftFromText="180" w:rightFromText="180" w:vertAnchor="text" w:horzAnchor="margin" w:tblpX="-244" w:tblpY="110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34"/>
        <w:gridCol w:w="1560"/>
        <w:gridCol w:w="5420"/>
      </w:tblGrid>
      <w:tr w:rsidR="00B6505A" w:rsidRPr="00341FAC" w:rsidTr="00030EC7">
        <w:tc>
          <w:tcPr>
            <w:tcW w:w="1809" w:type="dxa"/>
            <w:vAlign w:val="center"/>
          </w:tcPr>
          <w:p w:rsidR="00B6505A" w:rsidRPr="00341FAC" w:rsidRDefault="00B6505A" w:rsidP="00030EC7">
            <w:pPr>
              <w:spacing w:line="400" w:lineRule="exact"/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r w:rsidRPr="00341FAC">
              <w:rPr>
                <w:rFonts w:ascii="新宋体" w:eastAsia="新宋体" w:hAnsi="新宋体" w:hint="eastAsia"/>
                <w:b/>
                <w:bCs/>
                <w:sz w:val="24"/>
              </w:rPr>
              <w:t>项 目</w:t>
            </w:r>
          </w:p>
        </w:tc>
        <w:tc>
          <w:tcPr>
            <w:tcW w:w="1134" w:type="dxa"/>
            <w:vAlign w:val="center"/>
          </w:tcPr>
          <w:p w:rsidR="00B6505A" w:rsidRPr="00341FAC" w:rsidRDefault="00B6505A" w:rsidP="00030EC7">
            <w:pPr>
              <w:spacing w:line="400" w:lineRule="exact"/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r w:rsidRPr="00341FAC">
              <w:rPr>
                <w:rFonts w:ascii="新宋体" w:eastAsia="新宋体" w:hAnsi="新宋体" w:hint="eastAsia"/>
                <w:b/>
                <w:bCs/>
                <w:sz w:val="24"/>
              </w:rPr>
              <w:t>选 择</w:t>
            </w:r>
          </w:p>
        </w:tc>
        <w:tc>
          <w:tcPr>
            <w:tcW w:w="1560" w:type="dxa"/>
            <w:vAlign w:val="center"/>
          </w:tcPr>
          <w:p w:rsidR="00B6505A" w:rsidRPr="00341FAC" w:rsidRDefault="00B6505A" w:rsidP="00030EC7">
            <w:pPr>
              <w:spacing w:line="400" w:lineRule="exact"/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r w:rsidRPr="00341FAC">
              <w:rPr>
                <w:rFonts w:ascii="新宋体" w:eastAsia="新宋体" w:hAnsi="新宋体" w:hint="eastAsia"/>
                <w:b/>
                <w:bCs/>
                <w:sz w:val="24"/>
              </w:rPr>
              <w:t>收费标准</w:t>
            </w:r>
          </w:p>
        </w:tc>
        <w:tc>
          <w:tcPr>
            <w:tcW w:w="5420" w:type="dxa"/>
            <w:vAlign w:val="center"/>
          </w:tcPr>
          <w:p w:rsidR="00B6505A" w:rsidRPr="00341FAC" w:rsidRDefault="00B6505A" w:rsidP="00030EC7">
            <w:pPr>
              <w:spacing w:line="400" w:lineRule="exact"/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r w:rsidRPr="00341FAC">
              <w:rPr>
                <w:rFonts w:ascii="新宋体" w:eastAsia="新宋体" w:hAnsi="新宋体" w:hint="eastAsia"/>
                <w:b/>
                <w:bCs/>
                <w:sz w:val="24"/>
              </w:rPr>
              <w:t>要 求 和 说 明</w:t>
            </w:r>
          </w:p>
        </w:tc>
      </w:tr>
      <w:tr w:rsidR="00B6505A" w:rsidRPr="00341FAC" w:rsidTr="00030EC7">
        <w:trPr>
          <w:trHeight w:val="726"/>
        </w:trPr>
        <w:tc>
          <w:tcPr>
            <w:tcW w:w="1809" w:type="dxa"/>
            <w:vAlign w:val="center"/>
          </w:tcPr>
          <w:p w:rsidR="00B6505A" w:rsidRPr="00341FAC" w:rsidRDefault="00B6505A" w:rsidP="00030EC7">
            <w:pPr>
              <w:spacing w:line="360" w:lineRule="exact"/>
              <w:rPr>
                <w:rFonts w:ascii="新宋体" w:eastAsia="新宋体" w:hAnsi="新宋体"/>
                <w:bCs/>
                <w:sz w:val="24"/>
              </w:rPr>
            </w:pPr>
            <w:r w:rsidRPr="00341FAC">
              <w:rPr>
                <w:rFonts w:ascii="新宋体" w:eastAsia="新宋体" w:hAnsi="新宋体" w:hint="eastAsia"/>
                <w:b/>
                <w:bCs/>
                <w:sz w:val="24"/>
              </w:rPr>
              <w:t>赞助</w:t>
            </w:r>
            <w:r w:rsidRPr="00341FAC">
              <w:rPr>
                <w:rFonts w:ascii="新宋体" w:eastAsia="新宋体" w:hAnsi="新宋体" w:hint="eastAsia"/>
                <w:bCs/>
                <w:sz w:val="24"/>
              </w:rPr>
              <w:t>（请打√）</w:t>
            </w:r>
          </w:p>
        </w:tc>
        <w:tc>
          <w:tcPr>
            <w:tcW w:w="1134" w:type="dxa"/>
            <w:vAlign w:val="center"/>
          </w:tcPr>
          <w:p w:rsidR="00B6505A" w:rsidRPr="00341FAC" w:rsidRDefault="00B6505A" w:rsidP="00030EC7">
            <w:pPr>
              <w:spacing w:line="360" w:lineRule="exact"/>
              <w:rPr>
                <w:rFonts w:ascii="新宋体" w:eastAsia="新宋体" w:hAnsi="新宋体"/>
                <w:bCs/>
                <w:sz w:val="24"/>
                <w:u w:val="single"/>
              </w:rPr>
            </w:pPr>
            <w:r w:rsidRPr="00341FAC">
              <w:rPr>
                <w:rFonts w:ascii="新宋体" w:eastAsia="新宋体" w:hAnsi="新宋体" w:hint="eastAsia"/>
                <w:bCs/>
                <w:sz w:val="24"/>
              </w:rPr>
              <w:t>是</w:t>
            </w:r>
            <w:r w:rsidRPr="00341FAC">
              <w:rPr>
                <w:rFonts w:ascii="新宋体" w:eastAsia="新宋体" w:hAnsi="新宋体" w:hint="eastAsia"/>
                <w:bCs/>
                <w:sz w:val="24"/>
                <w:u w:val="single"/>
              </w:rPr>
              <w:t xml:space="preserve">    </w:t>
            </w:r>
          </w:p>
        </w:tc>
        <w:tc>
          <w:tcPr>
            <w:tcW w:w="1560" w:type="dxa"/>
            <w:vAlign w:val="center"/>
          </w:tcPr>
          <w:p w:rsidR="00B6505A" w:rsidRPr="00341FAC" w:rsidRDefault="00B6505A" w:rsidP="00030EC7">
            <w:pPr>
              <w:spacing w:line="360" w:lineRule="exact"/>
              <w:rPr>
                <w:rFonts w:ascii="新宋体" w:eastAsia="新宋体" w:hAnsi="新宋体"/>
                <w:sz w:val="24"/>
              </w:rPr>
            </w:pPr>
            <w:r w:rsidRPr="00341FAC">
              <w:rPr>
                <w:rFonts w:ascii="新宋体" w:eastAsia="新宋体" w:hAnsi="新宋体" w:hint="eastAsia"/>
                <w:sz w:val="24"/>
              </w:rPr>
              <w:t>5000元</w:t>
            </w:r>
          </w:p>
        </w:tc>
        <w:tc>
          <w:tcPr>
            <w:tcW w:w="5420" w:type="dxa"/>
            <w:vAlign w:val="center"/>
          </w:tcPr>
          <w:p w:rsidR="00B6505A" w:rsidRPr="00341FAC" w:rsidRDefault="00B6505A" w:rsidP="00030EC7">
            <w:pPr>
              <w:spacing w:line="360" w:lineRule="exact"/>
              <w:rPr>
                <w:rFonts w:ascii="新宋体" w:eastAsia="新宋体" w:hAnsi="新宋体"/>
                <w:sz w:val="24"/>
              </w:rPr>
            </w:pPr>
            <w:r w:rsidRPr="00341FAC">
              <w:rPr>
                <w:rFonts w:ascii="新宋体" w:eastAsia="新宋体" w:hAnsi="新宋体" w:hint="eastAsia"/>
                <w:szCs w:val="21"/>
              </w:rPr>
              <w:t>单位名称印在主会场背景板、会议资料封面上；免费提供氢气球1组、资料展台1个、会议资料刊登广告一版</w:t>
            </w:r>
          </w:p>
        </w:tc>
      </w:tr>
      <w:tr w:rsidR="00B6505A" w:rsidRPr="00341FAC" w:rsidTr="00030EC7">
        <w:trPr>
          <w:trHeight w:val="695"/>
        </w:trPr>
        <w:tc>
          <w:tcPr>
            <w:tcW w:w="1809" w:type="dxa"/>
            <w:vAlign w:val="center"/>
          </w:tcPr>
          <w:p w:rsidR="00B6505A" w:rsidRPr="00341FAC" w:rsidRDefault="00B6505A" w:rsidP="00030EC7">
            <w:pPr>
              <w:spacing w:line="360" w:lineRule="exact"/>
              <w:rPr>
                <w:rFonts w:ascii="新宋体" w:eastAsia="新宋体" w:hAnsi="新宋体"/>
                <w:b/>
                <w:bCs/>
                <w:sz w:val="24"/>
              </w:rPr>
            </w:pPr>
            <w:r w:rsidRPr="00341FAC">
              <w:rPr>
                <w:rFonts w:ascii="新宋体" w:eastAsia="新宋体" w:hAnsi="新宋体" w:hint="eastAsia"/>
                <w:b/>
                <w:bCs/>
                <w:sz w:val="24"/>
              </w:rPr>
              <w:t>资料展位</w:t>
            </w:r>
          </w:p>
        </w:tc>
        <w:tc>
          <w:tcPr>
            <w:tcW w:w="1134" w:type="dxa"/>
            <w:vAlign w:val="center"/>
          </w:tcPr>
          <w:p w:rsidR="00B6505A" w:rsidRPr="00341FAC" w:rsidRDefault="00B6505A" w:rsidP="00030EC7">
            <w:pPr>
              <w:spacing w:line="360" w:lineRule="exact"/>
              <w:rPr>
                <w:rFonts w:ascii="新宋体" w:eastAsia="新宋体" w:hAnsi="新宋体"/>
                <w:sz w:val="24"/>
              </w:rPr>
            </w:pPr>
            <w:r w:rsidRPr="00341FAC">
              <w:rPr>
                <w:rFonts w:ascii="新宋体" w:eastAsia="新宋体" w:hAnsi="新宋体" w:hint="eastAsia"/>
                <w:bCs/>
                <w:sz w:val="24"/>
                <w:u w:val="single"/>
              </w:rPr>
              <w:t xml:space="preserve">     </w:t>
            </w:r>
            <w:r w:rsidRPr="00341FAC">
              <w:rPr>
                <w:rFonts w:ascii="新宋体" w:eastAsia="新宋体" w:hAnsi="新宋体" w:hint="eastAsia"/>
                <w:bCs/>
                <w:sz w:val="24"/>
              </w:rPr>
              <w:t>个</w:t>
            </w:r>
          </w:p>
        </w:tc>
        <w:tc>
          <w:tcPr>
            <w:tcW w:w="1560" w:type="dxa"/>
            <w:vAlign w:val="center"/>
          </w:tcPr>
          <w:p w:rsidR="00B6505A" w:rsidRPr="00341FAC" w:rsidRDefault="00347386" w:rsidP="00030EC7">
            <w:pPr>
              <w:spacing w:line="360" w:lineRule="exac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10</w:t>
            </w:r>
            <w:r w:rsidR="00B6505A" w:rsidRPr="00341FAC">
              <w:rPr>
                <w:rFonts w:ascii="新宋体" w:eastAsia="新宋体" w:hAnsi="新宋体" w:hint="eastAsia"/>
                <w:sz w:val="24"/>
              </w:rPr>
              <w:t>00元/个</w:t>
            </w:r>
          </w:p>
        </w:tc>
        <w:tc>
          <w:tcPr>
            <w:tcW w:w="5420" w:type="dxa"/>
            <w:vAlign w:val="center"/>
          </w:tcPr>
          <w:p w:rsidR="00B6505A" w:rsidRPr="00341FAC" w:rsidRDefault="00B6505A" w:rsidP="00030EC7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  <w:r w:rsidRPr="00341FAC">
              <w:rPr>
                <w:rFonts w:ascii="新宋体" w:eastAsia="新宋体" w:hAnsi="新宋体" w:hint="eastAsia"/>
                <w:szCs w:val="21"/>
              </w:rPr>
              <w:t>1.2米宽资料桌，含1桌2椅</w:t>
            </w:r>
          </w:p>
          <w:p w:rsidR="00B6505A" w:rsidRPr="00341FAC" w:rsidRDefault="00B6505A" w:rsidP="00030EC7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  <w:r w:rsidRPr="00341FAC">
              <w:rPr>
                <w:rFonts w:ascii="新宋体" w:eastAsia="新宋体" w:hAnsi="新宋体" w:hint="eastAsia"/>
                <w:szCs w:val="21"/>
              </w:rPr>
              <w:t>需要展位的单位请务必填写数量</w:t>
            </w:r>
          </w:p>
          <w:p w:rsidR="00B6505A" w:rsidRPr="00341FAC" w:rsidRDefault="00B6505A" w:rsidP="00030EC7">
            <w:pPr>
              <w:spacing w:line="320" w:lineRule="exact"/>
              <w:rPr>
                <w:rFonts w:ascii="新宋体" w:eastAsia="新宋体" w:hAnsi="新宋体"/>
                <w:sz w:val="24"/>
              </w:rPr>
            </w:pPr>
            <w:r w:rsidRPr="00341FAC">
              <w:rPr>
                <w:rFonts w:ascii="新宋体" w:eastAsia="新宋体" w:hAnsi="新宋体" w:hint="eastAsia"/>
                <w:szCs w:val="21"/>
              </w:rPr>
              <w:t>装备分会会员单位可免费获得1个展位，请务必填写数量</w:t>
            </w:r>
            <w:r w:rsidRPr="00341FAC">
              <w:rPr>
                <w:rFonts w:ascii="新宋体" w:eastAsia="新宋体" w:hAnsi="新宋体" w:hint="eastAsia"/>
                <w:sz w:val="24"/>
              </w:rPr>
              <w:t xml:space="preserve"> </w:t>
            </w:r>
          </w:p>
        </w:tc>
      </w:tr>
      <w:tr w:rsidR="00B6505A" w:rsidRPr="00341FAC" w:rsidTr="00030EC7">
        <w:trPr>
          <w:trHeight w:val="446"/>
        </w:trPr>
        <w:tc>
          <w:tcPr>
            <w:tcW w:w="1809" w:type="dxa"/>
            <w:vAlign w:val="center"/>
          </w:tcPr>
          <w:p w:rsidR="00B6505A" w:rsidRPr="00341FAC" w:rsidRDefault="00B6505A" w:rsidP="00030EC7">
            <w:pPr>
              <w:spacing w:line="360" w:lineRule="exact"/>
              <w:rPr>
                <w:rFonts w:ascii="新宋体" w:eastAsia="新宋体" w:hAnsi="新宋体"/>
                <w:b/>
                <w:bCs/>
                <w:sz w:val="24"/>
              </w:rPr>
            </w:pPr>
            <w:r w:rsidRPr="00341FAC">
              <w:rPr>
                <w:rFonts w:ascii="新宋体" w:eastAsia="新宋体" w:hAnsi="新宋体" w:hint="eastAsia"/>
                <w:b/>
                <w:bCs/>
                <w:sz w:val="24"/>
              </w:rPr>
              <w:t>室外实物展位</w:t>
            </w:r>
          </w:p>
        </w:tc>
        <w:tc>
          <w:tcPr>
            <w:tcW w:w="1134" w:type="dxa"/>
            <w:vAlign w:val="center"/>
          </w:tcPr>
          <w:p w:rsidR="00B6505A" w:rsidRPr="00341FAC" w:rsidRDefault="00B6505A" w:rsidP="00030EC7">
            <w:pPr>
              <w:spacing w:line="360" w:lineRule="exact"/>
              <w:rPr>
                <w:rFonts w:ascii="新宋体" w:eastAsia="新宋体" w:hAnsi="新宋体"/>
                <w:sz w:val="24"/>
              </w:rPr>
            </w:pPr>
            <w:r w:rsidRPr="00341FAC">
              <w:rPr>
                <w:rFonts w:ascii="新宋体" w:eastAsia="新宋体" w:hAnsi="新宋体" w:hint="eastAsia"/>
                <w:bCs/>
                <w:sz w:val="24"/>
                <w:u w:val="single"/>
              </w:rPr>
              <w:t xml:space="preserve">      </w:t>
            </w:r>
            <w:r w:rsidRPr="00341FAC">
              <w:rPr>
                <w:rFonts w:ascii="新宋体" w:eastAsia="新宋体" w:hAnsi="新宋体" w:hint="eastAsia"/>
                <w:bCs/>
                <w:sz w:val="24"/>
              </w:rPr>
              <w:t>M</w:t>
            </w:r>
            <w:r w:rsidRPr="00341FAC">
              <w:rPr>
                <w:rFonts w:ascii="新宋体" w:eastAsia="新宋体" w:hAnsi="新宋体" w:hint="eastAsia"/>
                <w:bCs/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B6505A" w:rsidRPr="00341FAC" w:rsidRDefault="00B6505A" w:rsidP="00030EC7">
            <w:pPr>
              <w:spacing w:line="360" w:lineRule="exact"/>
              <w:rPr>
                <w:rFonts w:ascii="新宋体" w:eastAsia="新宋体" w:hAnsi="新宋体"/>
                <w:sz w:val="24"/>
              </w:rPr>
            </w:pPr>
            <w:r w:rsidRPr="00341FAC">
              <w:rPr>
                <w:rFonts w:ascii="新宋体" w:eastAsia="新宋体" w:hAnsi="新宋体" w:hint="eastAsia"/>
                <w:sz w:val="24"/>
              </w:rPr>
              <w:t>150元/</w:t>
            </w:r>
            <w:r w:rsidRPr="00341FAC">
              <w:rPr>
                <w:rFonts w:ascii="新宋体" w:eastAsia="新宋体" w:hAnsi="新宋体" w:hint="eastAsia"/>
                <w:bCs/>
                <w:sz w:val="24"/>
              </w:rPr>
              <w:t xml:space="preserve"> M</w:t>
            </w:r>
            <w:r w:rsidRPr="00341FAC">
              <w:rPr>
                <w:rFonts w:ascii="新宋体" w:eastAsia="新宋体" w:hAnsi="新宋体" w:hint="eastAsia"/>
                <w:bCs/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w="5420" w:type="dxa"/>
            <w:vAlign w:val="center"/>
          </w:tcPr>
          <w:p w:rsidR="00B6505A" w:rsidRPr="00341FAC" w:rsidRDefault="00B6505A" w:rsidP="00030EC7">
            <w:pPr>
              <w:spacing w:line="360" w:lineRule="exact"/>
              <w:rPr>
                <w:rFonts w:ascii="新宋体" w:eastAsia="新宋体" w:hAnsi="新宋体"/>
                <w:sz w:val="24"/>
              </w:rPr>
            </w:pPr>
            <w:r w:rsidRPr="00341FAC">
              <w:rPr>
                <w:rFonts w:ascii="新宋体" w:eastAsia="新宋体" w:hAnsi="新宋体" w:hint="eastAsia"/>
                <w:sz w:val="24"/>
              </w:rPr>
              <w:t>20</w:t>
            </w:r>
            <w:r w:rsidRPr="00341FAC">
              <w:rPr>
                <w:rFonts w:ascii="新宋体" w:eastAsia="新宋体" w:hAnsi="新宋体" w:hint="eastAsia"/>
                <w:bCs/>
                <w:sz w:val="24"/>
              </w:rPr>
              <w:t xml:space="preserve"> M</w:t>
            </w:r>
            <w:r w:rsidRPr="00341FAC">
              <w:rPr>
                <w:rFonts w:ascii="新宋体" w:eastAsia="新宋体" w:hAnsi="新宋体" w:hint="eastAsia"/>
                <w:bCs/>
                <w:sz w:val="30"/>
                <w:szCs w:val="30"/>
                <w:vertAlign w:val="superscript"/>
              </w:rPr>
              <w:t>2</w:t>
            </w:r>
            <w:r w:rsidRPr="00341FAC">
              <w:rPr>
                <w:rFonts w:ascii="新宋体" w:eastAsia="新宋体" w:hAnsi="新宋体" w:hint="eastAsia"/>
                <w:szCs w:val="21"/>
              </w:rPr>
              <w:t>起租。运输、装卸自行安排</w:t>
            </w:r>
          </w:p>
        </w:tc>
      </w:tr>
      <w:tr w:rsidR="00B6505A" w:rsidRPr="00341FAC" w:rsidTr="00030EC7">
        <w:trPr>
          <w:trHeight w:val="415"/>
        </w:trPr>
        <w:tc>
          <w:tcPr>
            <w:tcW w:w="1809" w:type="dxa"/>
            <w:vAlign w:val="center"/>
          </w:tcPr>
          <w:p w:rsidR="00B6505A" w:rsidRPr="00341FAC" w:rsidRDefault="00B6505A" w:rsidP="00030EC7">
            <w:pPr>
              <w:spacing w:line="360" w:lineRule="exact"/>
              <w:rPr>
                <w:rFonts w:ascii="新宋体" w:eastAsia="新宋体" w:hAnsi="新宋体"/>
                <w:b/>
                <w:sz w:val="24"/>
              </w:rPr>
            </w:pPr>
            <w:r w:rsidRPr="00341FAC">
              <w:rPr>
                <w:rFonts w:ascii="新宋体" w:eastAsia="新宋体" w:hAnsi="新宋体" w:hint="eastAsia"/>
                <w:b/>
                <w:sz w:val="24"/>
              </w:rPr>
              <w:t>通讯录封面</w:t>
            </w:r>
          </w:p>
        </w:tc>
        <w:tc>
          <w:tcPr>
            <w:tcW w:w="1134" w:type="dxa"/>
            <w:vAlign w:val="center"/>
          </w:tcPr>
          <w:p w:rsidR="00B6505A" w:rsidRPr="00341FAC" w:rsidRDefault="00B6505A" w:rsidP="00030EC7">
            <w:pPr>
              <w:spacing w:line="360" w:lineRule="exact"/>
              <w:rPr>
                <w:rFonts w:ascii="新宋体" w:eastAsia="新宋体" w:hAnsi="新宋体"/>
                <w:bCs/>
                <w:sz w:val="24"/>
                <w:u w:val="single"/>
              </w:rPr>
            </w:pPr>
            <w:r w:rsidRPr="00341FAC">
              <w:rPr>
                <w:rFonts w:ascii="新宋体" w:eastAsia="新宋体" w:hAnsi="新宋体" w:hint="eastAsia"/>
                <w:bCs/>
                <w:sz w:val="24"/>
                <w:u w:val="single"/>
              </w:rPr>
              <w:t xml:space="preserve">     </w:t>
            </w:r>
            <w:r w:rsidRPr="00341FAC">
              <w:rPr>
                <w:rFonts w:ascii="新宋体" w:eastAsia="新宋体" w:hAnsi="新宋体" w:hint="eastAsia"/>
                <w:bCs/>
                <w:sz w:val="24"/>
              </w:rPr>
              <w:t>项</w:t>
            </w:r>
          </w:p>
        </w:tc>
        <w:tc>
          <w:tcPr>
            <w:tcW w:w="1560" w:type="dxa"/>
            <w:vAlign w:val="center"/>
          </w:tcPr>
          <w:p w:rsidR="00B6505A" w:rsidRPr="00341FAC" w:rsidRDefault="00B6505A" w:rsidP="00030EC7">
            <w:pPr>
              <w:spacing w:line="360" w:lineRule="exact"/>
              <w:rPr>
                <w:rFonts w:ascii="新宋体" w:eastAsia="新宋体" w:hAnsi="新宋体"/>
                <w:sz w:val="24"/>
              </w:rPr>
            </w:pPr>
            <w:r w:rsidRPr="00341FAC">
              <w:rPr>
                <w:rFonts w:ascii="新宋体" w:eastAsia="新宋体" w:hAnsi="新宋体" w:hint="eastAsia"/>
                <w:sz w:val="24"/>
              </w:rPr>
              <w:t>6000元</w:t>
            </w:r>
          </w:p>
        </w:tc>
        <w:tc>
          <w:tcPr>
            <w:tcW w:w="5420" w:type="dxa"/>
            <w:vAlign w:val="center"/>
          </w:tcPr>
          <w:p w:rsidR="00B6505A" w:rsidRPr="00341FAC" w:rsidRDefault="00B6505A" w:rsidP="00030EC7">
            <w:pPr>
              <w:spacing w:line="360" w:lineRule="exact"/>
              <w:rPr>
                <w:rFonts w:ascii="新宋体" w:eastAsia="新宋体" w:hAnsi="新宋体"/>
                <w:szCs w:val="21"/>
              </w:rPr>
            </w:pPr>
            <w:r w:rsidRPr="00341FAC">
              <w:rPr>
                <w:rFonts w:ascii="新宋体" w:eastAsia="新宋体" w:hAnsi="新宋体" w:hint="eastAsia"/>
                <w:szCs w:val="21"/>
              </w:rPr>
              <w:t>企业</w:t>
            </w:r>
            <w:r>
              <w:rPr>
                <w:rFonts w:ascii="新宋体" w:eastAsia="新宋体" w:hAnsi="新宋体" w:hint="eastAsia"/>
                <w:szCs w:val="21"/>
              </w:rPr>
              <w:t>（独家）</w:t>
            </w:r>
            <w:r w:rsidRPr="00341FAC">
              <w:rPr>
                <w:rFonts w:ascii="新宋体" w:eastAsia="新宋体" w:hAnsi="新宋体" w:hint="eastAsia"/>
                <w:szCs w:val="21"/>
              </w:rPr>
              <w:t>提供宣传素材，由组委会统一制作</w:t>
            </w:r>
          </w:p>
        </w:tc>
      </w:tr>
    </w:tbl>
    <w:p w:rsidR="00B6505A" w:rsidRDefault="00B6505A" w:rsidP="00D854F9">
      <w:pPr>
        <w:spacing w:beforeLines="50" w:before="156" w:line="400" w:lineRule="exac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表3：房间预订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410"/>
        <w:gridCol w:w="2268"/>
        <w:gridCol w:w="3402"/>
      </w:tblGrid>
      <w:tr w:rsidR="00B6505A" w:rsidRPr="006A1500" w:rsidTr="00030EC7">
        <w:trPr>
          <w:trHeight w:val="454"/>
        </w:trPr>
        <w:tc>
          <w:tcPr>
            <w:tcW w:w="1560" w:type="dxa"/>
            <w:vAlign w:val="center"/>
          </w:tcPr>
          <w:p w:rsidR="00B6505A" w:rsidRPr="006A1500" w:rsidRDefault="00B6505A" w:rsidP="00030EC7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联系人</w:t>
            </w:r>
          </w:p>
        </w:tc>
        <w:tc>
          <w:tcPr>
            <w:tcW w:w="2410" w:type="dxa"/>
            <w:vAlign w:val="center"/>
          </w:tcPr>
          <w:p w:rsidR="00B6505A" w:rsidRPr="006A1500" w:rsidRDefault="00B6505A" w:rsidP="00030EC7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6A1500">
              <w:rPr>
                <w:rFonts w:asciiTheme="minorEastAsia" w:hAnsiTheme="minorEastAsia" w:hint="eastAsia"/>
                <w:bCs/>
                <w:sz w:val="24"/>
              </w:rPr>
              <w:t>手  机</w:t>
            </w:r>
          </w:p>
        </w:tc>
        <w:tc>
          <w:tcPr>
            <w:tcW w:w="2268" w:type="dxa"/>
            <w:vAlign w:val="center"/>
          </w:tcPr>
          <w:p w:rsidR="00B6505A" w:rsidRPr="006A1500" w:rsidRDefault="00B6505A" w:rsidP="00030EC7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房间数（标间）</w:t>
            </w:r>
          </w:p>
        </w:tc>
        <w:tc>
          <w:tcPr>
            <w:tcW w:w="3402" w:type="dxa"/>
          </w:tcPr>
          <w:p w:rsidR="00B6505A" w:rsidRDefault="00B6505A" w:rsidP="00030EC7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备注</w:t>
            </w:r>
          </w:p>
        </w:tc>
      </w:tr>
      <w:tr w:rsidR="00B6505A" w:rsidRPr="006A1500" w:rsidTr="00030EC7">
        <w:trPr>
          <w:trHeight w:val="454"/>
        </w:trPr>
        <w:tc>
          <w:tcPr>
            <w:tcW w:w="1560" w:type="dxa"/>
          </w:tcPr>
          <w:p w:rsidR="00B6505A" w:rsidRPr="006A1500" w:rsidRDefault="00B6505A" w:rsidP="00030EC7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</w:tcPr>
          <w:p w:rsidR="00B6505A" w:rsidRPr="006A1500" w:rsidRDefault="00B6505A" w:rsidP="00030EC7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:rsidR="00B6505A" w:rsidRPr="006A1500" w:rsidRDefault="00B6505A" w:rsidP="00030EC7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2" w:type="dxa"/>
          </w:tcPr>
          <w:p w:rsidR="00B6505A" w:rsidRPr="006A1500" w:rsidRDefault="00B6505A" w:rsidP="00030EC7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:rsidR="00B6505A" w:rsidRPr="006A1500" w:rsidRDefault="00B6505A" w:rsidP="00D854F9">
      <w:pPr>
        <w:spacing w:beforeLines="50" w:before="156" w:line="480" w:lineRule="exact"/>
        <w:rPr>
          <w:rFonts w:asciiTheme="minorEastAsia" w:hAnsiTheme="minorEastAsia"/>
          <w:sz w:val="28"/>
          <w:szCs w:val="28"/>
        </w:rPr>
      </w:pPr>
      <w:r w:rsidRPr="00A260AC">
        <w:rPr>
          <w:rFonts w:ascii="宋体" w:hAnsi="宋体" w:hint="eastAsia"/>
          <w:b/>
          <w:bCs/>
          <w:sz w:val="28"/>
          <w:szCs w:val="28"/>
        </w:rPr>
        <w:t>接站：</w:t>
      </w:r>
      <w:r w:rsidRPr="006A1500">
        <w:rPr>
          <w:rFonts w:asciiTheme="minorEastAsia" w:hAnsiTheme="minorEastAsia" w:hint="eastAsia"/>
          <w:sz w:val="28"/>
          <w:szCs w:val="28"/>
        </w:rPr>
        <w:t>会务组</w:t>
      </w:r>
      <w:r>
        <w:rPr>
          <w:rFonts w:asciiTheme="minorEastAsia" w:hAnsiTheme="minorEastAsia" w:hint="eastAsia"/>
          <w:sz w:val="28"/>
          <w:szCs w:val="28"/>
        </w:rPr>
        <w:t>于</w:t>
      </w:r>
      <w:r w:rsidRPr="006A1500">
        <w:rPr>
          <w:rFonts w:asciiTheme="minorEastAsia" w:hAnsiTheme="minorEastAsia" w:hint="eastAsia"/>
          <w:sz w:val="28"/>
          <w:szCs w:val="28"/>
        </w:rPr>
        <w:t>4月12日在青岛流亭机场、青岛站和青岛</w:t>
      </w:r>
      <w:r>
        <w:rPr>
          <w:rFonts w:asciiTheme="minorEastAsia" w:hAnsiTheme="minorEastAsia" w:hint="eastAsia"/>
          <w:sz w:val="28"/>
          <w:szCs w:val="28"/>
        </w:rPr>
        <w:t>北</w:t>
      </w:r>
      <w:r w:rsidRPr="006A1500">
        <w:rPr>
          <w:rFonts w:asciiTheme="minorEastAsia" w:hAnsiTheme="minorEastAsia" w:hint="eastAsia"/>
          <w:sz w:val="28"/>
          <w:szCs w:val="28"/>
        </w:rPr>
        <w:t>站安排接站</w:t>
      </w:r>
    </w:p>
    <w:p w:rsidR="009438E9" w:rsidRPr="00B6505A" w:rsidRDefault="00B6505A" w:rsidP="00347386">
      <w:pPr>
        <w:spacing w:line="400" w:lineRule="exact"/>
        <w:rPr>
          <w:rFonts w:asciiTheme="minorEastAsia" w:hAnsiTheme="minorEastAsia"/>
          <w:b/>
          <w:bCs/>
          <w:color w:val="FF0000"/>
          <w:sz w:val="28"/>
          <w:szCs w:val="28"/>
        </w:rPr>
      </w:pPr>
      <w:r w:rsidRPr="006A1500">
        <w:rPr>
          <w:rFonts w:asciiTheme="minorEastAsia" w:hAnsiTheme="minorEastAsia" w:hint="eastAsia"/>
          <w:b/>
          <w:sz w:val="28"/>
          <w:szCs w:val="28"/>
        </w:rPr>
        <w:t>代表如需接站，请于4月10日前联系王宾</w:t>
      </w:r>
      <w:r>
        <w:rPr>
          <w:rFonts w:asciiTheme="minorEastAsia" w:hAnsiTheme="minorEastAsia" w:hint="eastAsia"/>
          <w:b/>
          <w:sz w:val="28"/>
          <w:szCs w:val="28"/>
        </w:rPr>
        <w:t>，电话：</w:t>
      </w:r>
      <w:r w:rsidRPr="006A1500">
        <w:rPr>
          <w:rFonts w:asciiTheme="minorEastAsia" w:hAnsiTheme="minorEastAsia" w:hint="eastAsia"/>
          <w:b/>
          <w:sz w:val="28"/>
          <w:szCs w:val="28"/>
        </w:rPr>
        <w:t>131 2663 1563</w:t>
      </w:r>
    </w:p>
    <w:sectPr w:rsidR="009438E9" w:rsidRPr="00B6505A" w:rsidSect="0093489B">
      <w:footerReference w:type="default" r:id="rId7"/>
      <w:pgSz w:w="11906" w:h="16838"/>
      <w:pgMar w:top="1134" w:right="1416" w:bottom="28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D46" w:rsidRDefault="00CC1D46" w:rsidP="00722733">
      <w:r>
        <w:separator/>
      </w:r>
    </w:p>
  </w:endnote>
  <w:endnote w:type="continuationSeparator" w:id="0">
    <w:p w:rsidR="00CC1D46" w:rsidRDefault="00CC1D46" w:rsidP="0072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9987295"/>
      <w:docPartObj>
        <w:docPartGallery w:val="Page Numbers (Bottom of Page)"/>
        <w:docPartUnique/>
      </w:docPartObj>
    </w:sdtPr>
    <w:sdtEndPr/>
    <w:sdtContent>
      <w:p w:rsidR="00A634FD" w:rsidRDefault="003B7736">
        <w:pPr>
          <w:pStyle w:val="a5"/>
          <w:jc w:val="center"/>
        </w:pPr>
        <w:r>
          <w:fldChar w:fldCharType="begin"/>
        </w:r>
        <w:r w:rsidR="00A634FD">
          <w:instrText>PAGE   \* MERGEFORMAT</w:instrText>
        </w:r>
        <w:r>
          <w:fldChar w:fldCharType="separate"/>
        </w:r>
        <w:r w:rsidR="00FE6D83" w:rsidRPr="00FE6D83">
          <w:rPr>
            <w:noProof/>
            <w:lang w:val="zh-CN"/>
          </w:rPr>
          <w:t>2</w:t>
        </w:r>
        <w:r>
          <w:fldChar w:fldCharType="end"/>
        </w:r>
      </w:p>
    </w:sdtContent>
  </w:sdt>
  <w:p w:rsidR="00A634FD" w:rsidRDefault="00A634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D46" w:rsidRDefault="00CC1D46" w:rsidP="00722733">
      <w:r>
        <w:separator/>
      </w:r>
    </w:p>
  </w:footnote>
  <w:footnote w:type="continuationSeparator" w:id="0">
    <w:p w:rsidR="00CC1D46" w:rsidRDefault="00CC1D46" w:rsidP="00722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74E94"/>
    <w:multiLevelType w:val="hybridMultilevel"/>
    <w:tmpl w:val="6AC69538"/>
    <w:lvl w:ilvl="0" w:tplc="BED0DE3C">
      <w:start w:val="1"/>
      <w:numFmt w:val="japaneseCounting"/>
      <w:lvlText w:val="%1、"/>
      <w:lvlJc w:val="left"/>
      <w:pPr>
        <w:tabs>
          <w:tab w:val="num" w:pos="1310"/>
        </w:tabs>
        <w:ind w:left="1310" w:hanging="720"/>
      </w:pPr>
      <w:rPr>
        <w:rFonts w:hint="default"/>
        <w:lang w:val="en-US"/>
      </w:rPr>
    </w:lvl>
    <w:lvl w:ilvl="1" w:tplc="B6207236">
      <w:start w:val="2"/>
      <w:numFmt w:val="decimal"/>
      <w:lvlText w:val="%2、"/>
      <w:lvlJc w:val="left"/>
      <w:pPr>
        <w:tabs>
          <w:tab w:val="num" w:pos="1730"/>
        </w:tabs>
        <w:ind w:left="1730" w:hanging="720"/>
      </w:pPr>
      <w:rPr>
        <w:rFonts w:hint="default"/>
      </w:rPr>
    </w:lvl>
    <w:lvl w:ilvl="2" w:tplc="40124D4A">
      <w:start w:val="1"/>
      <w:numFmt w:val="decimal"/>
      <w:lvlText w:val="%3."/>
      <w:lvlJc w:val="left"/>
      <w:pPr>
        <w:ind w:left="1790" w:hanging="360"/>
      </w:pPr>
      <w:rPr>
        <w:rFonts w:hint="default"/>
      </w:rPr>
    </w:lvl>
    <w:lvl w:ilvl="3" w:tplc="01FA295A">
      <w:start w:val="1"/>
      <w:numFmt w:val="decimal"/>
      <w:lvlText w:val="%4．"/>
      <w:lvlJc w:val="left"/>
      <w:pPr>
        <w:ind w:left="257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90"/>
        </w:tabs>
        <w:ind w:left="269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0"/>
        </w:tabs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0"/>
        </w:tabs>
        <w:ind w:left="395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0"/>
        </w:tabs>
        <w:ind w:left="4370" w:hanging="420"/>
      </w:pPr>
    </w:lvl>
  </w:abstractNum>
  <w:abstractNum w:abstractNumId="1" w15:restartNumberingAfterBreak="0">
    <w:nsid w:val="361E6CCA"/>
    <w:multiLevelType w:val="hybridMultilevel"/>
    <w:tmpl w:val="87AC3712"/>
    <w:lvl w:ilvl="0" w:tplc="F76EE55A">
      <w:start w:val="1"/>
      <w:numFmt w:val="decimal"/>
      <w:lvlText w:val="%1."/>
      <w:lvlJc w:val="left"/>
      <w:pPr>
        <w:ind w:left="101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30" w:hanging="420"/>
      </w:pPr>
    </w:lvl>
    <w:lvl w:ilvl="2" w:tplc="0409001B" w:tentative="1">
      <w:start w:val="1"/>
      <w:numFmt w:val="lowerRoman"/>
      <w:lvlText w:val="%3."/>
      <w:lvlJc w:val="right"/>
      <w:pPr>
        <w:ind w:left="1850" w:hanging="420"/>
      </w:pPr>
    </w:lvl>
    <w:lvl w:ilvl="3" w:tplc="0409000F" w:tentative="1">
      <w:start w:val="1"/>
      <w:numFmt w:val="decimal"/>
      <w:lvlText w:val="%4."/>
      <w:lvlJc w:val="left"/>
      <w:pPr>
        <w:ind w:left="2270" w:hanging="420"/>
      </w:pPr>
    </w:lvl>
    <w:lvl w:ilvl="4" w:tplc="04090019" w:tentative="1">
      <w:start w:val="1"/>
      <w:numFmt w:val="lowerLetter"/>
      <w:lvlText w:val="%5)"/>
      <w:lvlJc w:val="left"/>
      <w:pPr>
        <w:ind w:left="2690" w:hanging="420"/>
      </w:pPr>
    </w:lvl>
    <w:lvl w:ilvl="5" w:tplc="0409001B" w:tentative="1">
      <w:start w:val="1"/>
      <w:numFmt w:val="lowerRoman"/>
      <w:lvlText w:val="%6."/>
      <w:lvlJc w:val="right"/>
      <w:pPr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ind w:left="3530" w:hanging="420"/>
      </w:pPr>
    </w:lvl>
    <w:lvl w:ilvl="7" w:tplc="04090019" w:tentative="1">
      <w:start w:val="1"/>
      <w:numFmt w:val="lowerLetter"/>
      <w:lvlText w:val="%8)"/>
      <w:lvlJc w:val="left"/>
      <w:pPr>
        <w:ind w:left="3950" w:hanging="420"/>
      </w:pPr>
    </w:lvl>
    <w:lvl w:ilvl="8" w:tplc="0409001B" w:tentative="1">
      <w:start w:val="1"/>
      <w:numFmt w:val="lowerRoman"/>
      <w:lvlText w:val="%9."/>
      <w:lvlJc w:val="right"/>
      <w:pPr>
        <w:ind w:left="4370" w:hanging="420"/>
      </w:pPr>
    </w:lvl>
  </w:abstractNum>
  <w:abstractNum w:abstractNumId="2" w15:restartNumberingAfterBreak="0">
    <w:nsid w:val="682F2D3A"/>
    <w:multiLevelType w:val="hybridMultilevel"/>
    <w:tmpl w:val="30FED4C6"/>
    <w:lvl w:ilvl="0" w:tplc="694273DC">
      <w:start w:val="1"/>
      <w:numFmt w:val="japaneseCounting"/>
      <w:lvlText w:val="（%1）"/>
      <w:lvlJc w:val="left"/>
      <w:pPr>
        <w:ind w:left="1475" w:hanging="88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30" w:hanging="420"/>
      </w:pPr>
    </w:lvl>
    <w:lvl w:ilvl="2" w:tplc="0409001B" w:tentative="1">
      <w:start w:val="1"/>
      <w:numFmt w:val="lowerRoman"/>
      <w:lvlText w:val="%3."/>
      <w:lvlJc w:val="right"/>
      <w:pPr>
        <w:ind w:left="1850" w:hanging="420"/>
      </w:pPr>
    </w:lvl>
    <w:lvl w:ilvl="3" w:tplc="0409000F" w:tentative="1">
      <w:start w:val="1"/>
      <w:numFmt w:val="decimal"/>
      <w:lvlText w:val="%4."/>
      <w:lvlJc w:val="left"/>
      <w:pPr>
        <w:ind w:left="2270" w:hanging="420"/>
      </w:pPr>
    </w:lvl>
    <w:lvl w:ilvl="4" w:tplc="04090019" w:tentative="1">
      <w:start w:val="1"/>
      <w:numFmt w:val="lowerLetter"/>
      <w:lvlText w:val="%5)"/>
      <w:lvlJc w:val="left"/>
      <w:pPr>
        <w:ind w:left="2690" w:hanging="420"/>
      </w:pPr>
    </w:lvl>
    <w:lvl w:ilvl="5" w:tplc="0409001B" w:tentative="1">
      <w:start w:val="1"/>
      <w:numFmt w:val="lowerRoman"/>
      <w:lvlText w:val="%6."/>
      <w:lvlJc w:val="right"/>
      <w:pPr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ind w:left="3530" w:hanging="420"/>
      </w:pPr>
    </w:lvl>
    <w:lvl w:ilvl="7" w:tplc="04090019" w:tentative="1">
      <w:start w:val="1"/>
      <w:numFmt w:val="lowerLetter"/>
      <w:lvlText w:val="%8)"/>
      <w:lvlJc w:val="left"/>
      <w:pPr>
        <w:ind w:left="3950" w:hanging="420"/>
      </w:pPr>
    </w:lvl>
    <w:lvl w:ilvl="8" w:tplc="0409001B" w:tentative="1">
      <w:start w:val="1"/>
      <w:numFmt w:val="lowerRoman"/>
      <w:lvlText w:val="%9."/>
      <w:lvlJc w:val="right"/>
      <w:pPr>
        <w:ind w:left="4370" w:hanging="420"/>
      </w:pPr>
    </w:lvl>
  </w:abstractNum>
  <w:abstractNum w:abstractNumId="3" w15:restartNumberingAfterBreak="0">
    <w:nsid w:val="71506810"/>
    <w:multiLevelType w:val="hybridMultilevel"/>
    <w:tmpl w:val="6AC69538"/>
    <w:lvl w:ilvl="0" w:tplc="BED0DE3C">
      <w:start w:val="1"/>
      <w:numFmt w:val="japaneseCounting"/>
      <w:lvlText w:val="%1、"/>
      <w:lvlJc w:val="left"/>
      <w:pPr>
        <w:tabs>
          <w:tab w:val="num" w:pos="1310"/>
        </w:tabs>
        <w:ind w:left="1310" w:hanging="720"/>
      </w:pPr>
      <w:rPr>
        <w:rFonts w:hint="default"/>
        <w:lang w:val="en-US"/>
      </w:rPr>
    </w:lvl>
    <w:lvl w:ilvl="1" w:tplc="B6207236">
      <w:start w:val="2"/>
      <w:numFmt w:val="decimal"/>
      <w:lvlText w:val="%2、"/>
      <w:lvlJc w:val="left"/>
      <w:pPr>
        <w:tabs>
          <w:tab w:val="num" w:pos="1730"/>
        </w:tabs>
        <w:ind w:left="1730" w:hanging="720"/>
      </w:pPr>
      <w:rPr>
        <w:rFonts w:hint="default"/>
      </w:rPr>
    </w:lvl>
    <w:lvl w:ilvl="2" w:tplc="40124D4A">
      <w:start w:val="1"/>
      <w:numFmt w:val="decimal"/>
      <w:lvlText w:val="%3."/>
      <w:lvlJc w:val="left"/>
      <w:pPr>
        <w:ind w:left="1790" w:hanging="360"/>
      </w:pPr>
      <w:rPr>
        <w:rFonts w:hint="default"/>
      </w:rPr>
    </w:lvl>
    <w:lvl w:ilvl="3" w:tplc="01FA295A">
      <w:start w:val="1"/>
      <w:numFmt w:val="decimal"/>
      <w:lvlText w:val="%4．"/>
      <w:lvlJc w:val="left"/>
      <w:pPr>
        <w:ind w:left="257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90"/>
        </w:tabs>
        <w:ind w:left="269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0"/>
        </w:tabs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0"/>
        </w:tabs>
        <w:ind w:left="395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0"/>
        </w:tabs>
        <w:ind w:left="4370" w:hanging="420"/>
      </w:pPr>
    </w:lvl>
  </w:abstractNum>
  <w:abstractNum w:abstractNumId="4" w15:restartNumberingAfterBreak="0">
    <w:nsid w:val="7B78754C"/>
    <w:multiLevelType w:val="hybridMultilevel"/>
    <w:tmpl w:val="6AC69538"/>
    <w:lvl w:ilvl="0" w:tplc="BED0DE3C">
      <w:start w:val="1"/>
      <w:numFmt w:val="japaneseCounting"/>
      <w:lvlText w:val="%1、"/>
      <w:lvlJc w:val="left"/>
      <w:pPr>
        <w:tabs>
          <w:tab w:val="num" w:pos="1310"/>
        </w:tabs>
        <w:ind w:left="1310" w:hanging="720"/>
      </w:pPr>
      <w:rPr>
        <w:rFonts w:hint="default"/>
        <w:lang w:val="en-US"/>
      </w:rPr>
    </w:lvl>
    <w:lvl w:ilvl="1" w:tplc="B6207236">
      <w:start w:val="2"/>
      <w:numFmt w:val="decimal"/>
      <w:lvlText w:val="%2、"/>
      <w:lvlJc w:val="left"/>
      <w:pPr>
        <w:tabs>
          <w:tab w:val="num" w:pos="1730"/>
        </w:tabs>
        <w:ind w:left="1730" w:hanging="720"/>
      </w:pPr>
      <w:rPr>
        <w:rFonts w:hint="default"/>
      </w:rPr>
    </w:lvl>
    <w:lvl w:ilvl="2" w:tplc="40124D4A">
      <w:start w:val="1"/>
      <w:numFmt w:val="decimal"/>
      <w:lvlText w:val="%3."/>
      <w:lvlJc w:val="left"/>
      <w:pPr>
        <w:ind w:left="1790" w:hanging="360"/>
      </w:pPr>
      <w:rPr>
        <w:rFonts w:hint="default"/>
      </w:rPr>
    </w:lvl>
    <w:lvl w:ilvl="3" w:tplc="01FA295A">
      <w:start w:val="1"/>
      <w:numFmt w:val="decimal"/>
      <w:lvlText w:val="%4．"/>
      <w:lvlJc w:val="left"/>
      <w:pPr>
        <w:ind w:left="257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90"/>
        </w:tabs>
        <w:ind w:left="269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0"/>
        </w:tabs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0"/>
        </w:tabs>
        <w:ind w:left="395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0"/>
        </w:tabs>
        <w:ind w:left="437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733"/>
    <w:rsid w:val="0000473C"/>
    <w:rsid w:val="00011084"/>
    <w:rsid w:val="000262D4"/>
    <w:rsid w:val="00026446"/>
    <w:rsid w:val="0002645E"/>
    <w:rsid w:val="000314AE"/>
    <w:rsid w:val="0003213B"/>
    <w:rsid w:val="0004146D"/>
    <w:rsid w:val="00043820"/>
    <w:rsid w:val="00051ADF"/>
    <w:rsid w:val="00055339"/>
    <w:rsid w:val="0007311A"/>
    <w:rsid w:val="0007710B"/>
    <w:rsid w:val="000A02B7"/>
    <w:rsid w:val="000A7A4C"/>
    <w:rsid w:val="000B02CC"/>
    <w:rsid w:val="000B5F5E"/>
    <w:rsid w:val="000C3709"/>
    <w:rsid w:val="000C5962"/>
    <w:rsid w:val="000D4430"/>
    <w:rsid w:val="0010357F"/>
    <w:rsid w:val="001102A1"/>
    <w:rsid w:val="00114578"/>
    <w:rsid w:val="00114D85"/>
    <w:rsid w:val="0012590A"/>
    <w:rsid w:val="00141063"/>
    <w:rsid w:val="00144395"/>
    <w:rsid w:val="00160975"/>
    <w:rsid w:val="00163700"/>
    <w:rsid w:val="0016493B"/>
    <w:rsid w:val="00180DDC"/>
    <w:rsid w:val="00191F3B"/>
    <w:rsid w:val="001A22B9"/>
    <w:rsid w:val="001B1112"/>
    <w:rsid w:val="001B283B"/>
    <w:rsid w:val="001B3D38"/>
    <w:rsid w:val="001B5AFA"/>
    <w:rsid w:val="001B7D9D"/>
    <w:rsid w:val="001C1809"/>
    <w:rsid w:val="001C2574"/>
    <w:rsid w:val="001D6AE6"/>
    <w:rsid w:val="001E0C80"/>
    <w:rsid w:val="001E5B6F"/>
    <w:rsid w:val="001F1899"/>
    <w:rsid w:val="002046C6"/>
    <w:rsid w:val="00204833"/>
    <w:rsid w:val="002068B8"/>
    <w:rsid w:val="00213E6D"/>
    <w:rsid w:val="00215F00"/>
    <w:rsid w:val="00222AC0"/>
    <w:rsid w:val="00230679"/>
    <w:rsid w:val="0023685B"/>
    <w:rsid w:val="00243BB1"/>
    <w:rsid w:val="00247AC8"/>
    <w:rsid w:val="00250D85"/>
    <w:rsid w:val="00271B45"/>
    <w:rsid w:val="00276C1F"/>
    <w:rsid w:val="00282974"/>
    <w:rsid w:val="0029549F"/>
    <w:rsid w:val="002C1195"/>
    <w:rsid w:val="002C2B02"/>
    <w:rsid w:val="002C4500"/>
    <w:rsid w:val="002C799B"/>
    <w:rsid w:val="002E2278"/>
    <w:rsid w:val="002F2A72"/>
    <w:rsid w:val="002F630B"/>
    <w:rsid w:val="00300D1A"/>
    <w:rsid w:val="003030DE"/>
    <w:rsid w:val="00304384"/>
    <w:rsid w:val="003105B2"/>
    <w:rsid w:val="00315B27"/>
    <w:rsid w:val="0032268F"/>
    <w:rsid w:val="00337A56"/>
    <w:rsid w:val="00347386"/>
    <w:rsid w:val="00362B81"/>
    <w:rsid w:val="00365D67"/>
    <w:rsid w:val="00381101"/>
    <w:rsid w:val="00381161"/>
    <w:rsid w:val="00383B65"/>
    <w:rsid w:val="00385D31"/>
    <w:rsid w:val="00393287"/>
    <w:rsid w:val="003A2EFC"/>
    <w:rsid w:val="003A68AE"/>
    <w:rsid w:val="003B7736"/>
    <w:rsid w:val="003C14A9"/>
    <w:rsid w:val="003C2524"/>
    <w:rsid w:val="003C3923"/>
    <w:rsid w:val="003C463C"/>
    <w:rsid w:val="003C5B12"/>
    <w:rsid w:val="003D216F"/>
    <w:rsid w:val="003D6CD7"/>
    <w:rsid w:val="003D73C1"/>
    <w:rsid w:val="003E1530"/>
    <w:rsid w:val="003E5DB7"/>
    <w:rsid w:val="003E6D9A"/>
    <w:rsid w:val="003E737E"/>
    <w:rsid w:val="003F5A71"/>
    <w:rsid w:val="0040206F"/>
    <w:rsid w:val="00403C98"/>
    <w:rsid w:val="00412127"/>
    <w:rsid w:val="00425D8D"/>
    <w:rsid w:val="00447D5A"/>
    <w:rsid w:val="00456918"/>
    <w:rsid w:val="00457874"/>
    <w:rsid w:val="004734C9"/>
    <w:rsid w:val="00491951"/>
    <w:rsid w:val="004937A4"/>
    <w:rsid w:val="004A04E1"/>
    <w:rsid w:val="004A44AA"/>
    <w:rsid w:val="004A4D59"/>
    <w:rsid w:val="004A5213"/>
    <w:rsid w:val="004B61ED"/>
    <w:rsid w:val="004B6EAD"/>
    <w:rsid w:val="004C2A25"/>
    <w:rsid w:val="004E3632"/>
    <w:rsid w:val="004F0AEA"/>
    <w:rsid w:val="004F7A93"/>
    <w:rsid w:val="00501F23"/>
    <w:rsid w:val="00504783"/>
    <w:rsid w:val="00504C2C"/>
    <w:rsid w:val="0051455D"/>
    <w:rsid w:val="00514D43"/>
    <w:rsid w:val="0051632E"/>
    <w:rsid w:val="00524F7E"/>
    <w:rsid w:val="005354CA"/>
    <w:rsid w:val="00543404"/>
    <w:rsid w:val="00544556"/>
    <w:rsid w:val="00553621"/>
    <w:rsid w:val="00562F02"/>
    <w:rsid w:val="00564761"/>
    <w:rsid w:val="00565AE0"/>
    <w:rsid w:val="00571921"/>
    <w:rsid w:val="005749F3"/>
    <w:rsid w:val="00585286"/>
    <w:rsid w:val="005870FC"/>
    <w:rsid w:val="00590CED"/>
    <w:rsid w:val="005A0F17"/>
    <w:rsid w:val="005A741E"/>
    <w:rsid w:val="005B0577"/>
    <w:rsid w:val="005B2E25"/>
    <w:rsid w:val="005B4ECB"/>
    <w:rsid w:val="005C1376"/>
    <w:rsid w:val="005D183A"/>
    <w:rsid w:val="005D3A41"/>
    <w:rsid w:val="005F1144"/>
    <w:rsid w:val="00602218"/>
    <w:rsid w:val="00605DE9"/>
    <w:rsid w:val="00616143"/>
    <w:rsid w:val="0062119C"/>
    <w:rsid w:val="00637261"/>
    <w:rsid w:val="00640808"/>
    <w:rsid w:val="006508BE"/>
    <w:rsid w:val="00651A9F"/>
    <w:rsid w:val="00652E32"/>
    <w:rsid w:val="0065539C"/>
    <w:rsid w:val="006600F4"/>
    <w:rsid w:val="00663EEB"/>
    <w:rsid w:val="00665760"/>
    <w:rsid w:val="006A1500"/>
    <w:rsid w:val="006A336F"/>
    <w:rsid w:val="006A4909"/>
    <w:rsid w:val="006A7DCE"/>
    <w:rsid w:val="006B1A26"/>
    <w:rsid w:val="006B3BE5"/>
    <w:rsid w:val="006B4AF9"/>
    <w:rsid w:val="006C269C"/>
    <w:rsid w:val="006C43A5"/>
    <w:rsid w:val="006F0B5E"/>
    <w:rsid w:val="00701AB1"/>
    <w:rsid w:val="00702E76"/>
    <w:rsid w:val="0071109C"/>
    <w:rsid w:val="00722733"/>
    <w:rsid w:val="00730DF4"/>
    <w:rsid w:val="007502D6"/>
    <w:rsid w:val="00752EBC"/>
    <w:rsid w:val="00753E0C"/>
    <w:rsid w:val="0075797B"/>
    <w:rsid w:val="007624C2"/>
    <w:rsid w:val="0076340F"/>
    <w:rsid w:val="0078503C"/>
    <w:rsid w:val="007B34C7"/>
    <w:rsid w:val="007C12CB"/>
    <w:rsid w:val="007C76C0"/>
    <w:rsid w:val="007D2CA6"/>
    <w:rsid w:val="007E306A"/>
    <w:rsid w:val="007E69DF"/>
    <w:rsid w:val="007F0870"/>
    <w:rsid w:val="007F2F3E"/>
    <w:rsid w:val="00804462"/>
    <w:rsid w:val="008076FD"/>
    <w:rsid w:val="00812BEA"/>
    <w:rsid w:val="0081722A"/>
    <w:rsid w:val="00820E98"/>
    <w:rsid w:val="00821AF2"/>
    <w:rsid w:val="008229B0"/>
    <w:rsid w:val="008256EF"/>
    <w:rsid w:val="00827181"/>
    <w:rsid w:val="00837424"/>
    <w:rsid w:val="00837D7C"/>
    <w:rsid w:val="00841A39"/>
    <w:rsid w:val="0084207A"/>
    <w:rsid w:val="00843458"/>
    <w:rsid w:val="00844F5E"/>
    <w:rsid w:val="00860458"/>
    <w:rsid w:val="008715F7"/>
    <w:rsid w:val="0087191C"/>
    <w:rsid w:val="00872A48"/>
    <w:rsid w:val="00874EBB"/>
    <w:rsid w:val="0088215A"/>
    <w:rsid w:val="008841EE"/>
    <w:rsid w:val="0089158A"/>
    <w:rsid w:val="00896753"/>
    <w:rsid w:val="008A20DD"/>
    <w:rsid w:val="008A60AB"/>
    <w:rsid w:val="008B319D"/>
    <w:rsid w:val="008B6D47"/>
    <w:rsid w:val="008C2932"/>
    <w:rsid w:val="008C6C2F"/>
    <w:rsid w:val="008D394A"/>
    <w:rsid w:val="008D6398"/>
    <w:rsid w:val="008F24D3"/>
    <w:rsid w:val="008F5377"/>
    <w:rsid w:val="009010DA"/>
    <w:rsid w:val="00904A46"/>
    <w:rsid w:val="0090714F"/>
    <w:rsid w:val="00913B8A"/>
    <w:rsid w:val="0091786A"/>
    <w:rsid w:val="00925352"/>
    <w:rsid w:val="009257C3"/>
    <w:rsid w:val="009269CA"/>
    <w:rsid w:val="0093489B"/>
    <w:rsid w:val="00934A88"/>
    <w:rsid w:val="00936214"/>
    <w:rsid w:val="009438E9"/>
    <w:rsid w:val="0094745F"/>
    <w:rsid w:val="009560C9"/>
    <w:rsid w:val="00956738"/>
    <w:rsid w:val="0096628F"/>
    <w:rsid w:val="00966B85"/>
    <w:rsid w:val="009808AA"/>
    <w:rsid w:val="0099381E"/>
    <w:rsid w:val="009970F5"/>
    <w:rsid w:val="009B7FF8"/>
    <w:rsid w:val="009C770A"/>
    <w:rsid w:val="009E115A"/>
    <w:rsid w:val="009E3570"/>
    <w:rsid w:val="009E6145"/>
    <w:rsid w:val="00A1137A"/>
    <w:rsid w:val="00A15C6F"/>
    <w:rsid w:val="00A16561"/>
    <w:rsid w:val="00A166B7"/>
    <w:rsid w:val="00A16830"/>
    <w:rsid w:val="00A231BF"/>
    <w:rsid w:val="00A23CD8"/>
    <w:rsid w:val="00A30327"/>
    <w:rsid w:val="00A33CA4"/>
    <w:rsid w:val="00A43629"/>
    <w:rsid w:val="00A5045B"/>
    <w:rsid w:val="00A5134F"/>
    <w:rsid w:val="00A536C7"/>
    <w:rsid w:val="00A62A0E"/>
    <w:rsid w:val="00A634FD"/>
    <w:rsid w:val="00A661DF"/>
    <w:rsid w:val="00A74398"/>
    <w:rsid w:val="00A75ECC"/>
    <w:rsid w:val="00A76FCE"/>
    <w:rsid w:val="00A8042E"/>
    <w:rsid w:val="00A84429"/>
    <w:rsid w:val="00A863FF"/>
    <w:rsid w:val="00AB640F"/>
    <w:rsid w:val="00AC1753"/>
    <w:rsid w:val="00AC6F6B"/>
    <w:rsid w:val="00AD29C7"/>
    <w:rsid w:val="00AE3E96"/>
    <w:rsid w:val="00AE4B6E"/>
    <w:rsid w:val="00AE6FBC"/>
    <w:rsid w:val="00AF0A48"/>
    <w:rsid w:val="00AF12BE"/>
    <w:rsid w:val="00AF296F"/>
    <w:rsid w:val="00B0227B"/>
    <w:rsid w:val="00B053AC"/>
    <w:rsid w:val="00B231BB"/>
    <w:rsid w:val="00B2392C"/>
    <w:rsid w:val="00B25CAF"/>
    <w:rsid w:val="00B272EA"/>
    <w:rsid w:val="00B305C6"/>
    <w:rsid w:val="00B377A6"/>
    <w:rsid w:val="00B43B7E"/>
    <w:rsid w:val="00B54858"/>
    <w:rsid w:val="00B62B3B"/>
    <w:rsid w:val="00B62F9E"/>
    <w:rsid w:val="00B6505A"/>
    <w:rsid w:val="00B70186"/>
    <w:rsid w:val="00B812D6"/>
    <w:rsid w:val="00BA41CB"/>
    <w:rsid w:val="00BB1E5C"/>
    <w:rsid w:val="00BB30F8"/>
    <w:rsid w:val="00BD2333"/>
    <w:rsid w:val="00BD4742"/>
    <w:rsid w:val="00BE4FAA"/>
    <w:rsid w:val="00BE5133"/>
    <w:rsid w:val="00BF1B51"/>
    <w:rsid w:val="00BF39D4"/>
    <w:rsid w:val="00BF3B2C"/>
    <w:rsid w:val="00C05DC2"/>
    <w:rsid w:val="00C14F7D"/>
    <w:rsid w:val="00C25A12"/>
    <w:rsid w:val="00C31F53"/>
    <w:rsid w:val="00C35719"/>
    <w:rsid w:val="00C417A9"/>
    <w:rsid w:val="00C43E65"/>
    <w:rsid w:val="00C50511"/>
    <w:rsid w:val="00C5151D"/>
    <w:rsid w:val="00C56DE6"/>
    <w:rsid w:val="00C62762"/>
    <w:rsid w:val="00C7166C"/>
    <w:rsid w:val="00C75BFA"/>
    <w:rsid w:val="00C81779"/>
    <w:rsid w:val="00C82DCD"/>
    <w:rsid w:val="00C922E8"/>
    <w:rsid w:val="00C92330"/>
    <w:rsid w:val="00C970CA"/>
    <w:rsid w:val="00CA33DB"/>
    <w:rsid w:val="00CB41CB"/>
    <w:rsid w:val="00CC1D46"/>
    <w:rsid w:val="00CF1A65"/>
    <w:rsid w:val="00CF467F"/>
    <w:rsid w:val="00D14F7E"/>
    <w:rsid w:val="00D15B27"/>
    <w:rsid w:val="00D20D2E"/>
    <w:rsid w:val="00D216F5"/>
    <w:rsid w:val="00D21760"/>
    <w:rsid w:val="00D36752"/>
    <w:rsid w:val="00D42EDF"/>
    <w:rsid w:val="00D435E8"/>
    <w:rsid w:val="00D4373D"/>
    <w:rsid w:val="00D5049A"/>
    <w:rsid w:val="00D50D21"/>
    <w:rsid w:val="00D617A9"/>
    <w:rsid w:val="00D6586D"/>
    <w:rsid w:val="00D65C31"/>
    <w:rsid w:val="00D71880"/>
    <w:rsid w:val="00D72610"/>
    <w:rsid w:val="00D84234"/>
    <w:rsid w:val="00D854F9"/>
    <w:rsid w:val="00D86444"/>
    <w:rsid w:val="00D87F82"/>
    <w:rsid w:val="00D91827"/>
    <w:rsid w:val="00D925EE"/>
    <w:rsid w:val="00D94882"/>
    <w:rsid w:val="00D94DA9"/>
    <w:rsid w:val="00D96291"/>
    <w:rsid w:val="00DB0F51"/>
    <w:rsid w:val="00DB7A8B"/>
    <w:rsid w:val="00DC1E35"/>
    <w:rsid w:val="00DC339A"/>
    <w:rsid w:val="00DC461B"/>
    <w:rsid w:val="00DC52FF"/>
    <w:rsid w:val="00DC721A"/>
    <w:rsid w:val="00DD4CAB"/>
    <w:rsid w:val="00DD675B"/>
    <w:rsid w:val="00DD6DFB"/>
    <w:rsid w:val="00DE1CD7"/>
    <w:rsid w:val="00E03D5A"/>
    <w:rsid w:val="00E07D33"/>
    <w:rsid w:val="00E212F3"/>
    <w:rsid w:val="00E45C25"/>
    <w:rsid w:val="00E507F0"/>
    <w:rsid w:val="00E7625E"/>
    <w:rsid w:val="00E77FF9"/>
    <w:rsid w:val="00E8439B"/>
    <w:rsid w:val="00E85287"/>
    <w:rsid w:val="00E901A6"/>
    <w:rsid w:val="00E91210"/>
    <w:rsid w:val="00E94737"/>
    <w:rsid w:val="00EC2D85"/>
    <w:rsid w:val="00EE61D3"/>
    <w:rsid w:val="00EF48E9"/>
    <w:rsid w:val="00F016E4"/>
    <w:rsid w:val="00F01D7A"/>
    <w:rsid w:val="00F26860"/>
    <w:rsid w:val="00F26D29"/>
    <w:rsid w:val="00F27A0D"/>
    <w:rsid w:val="00F27A93"/>
    <w:rsid w:val="00F30BA8"/>
    <w:rsid w:val="00F46E2A"/>
    <w:rsid w:val="00F52E17"/>
    <w:rsid w:val="00F545D0"/>
    <w:rsid w:val="00F6190D"/>
    <w:rsid w:val="00F62BE9"/>
    <w:rsid w:val="00F76555"/>
    <w:rsid w:val="00F82E33"/>
    <w:rsid w:val="00F85BAA"/>
    <w:rsid w:val="00F90F62"/>
    <w:rsid w:val="00F94993"/>
    <w:rsid w:val="00FB1733"/>
    <w:rsid w:val="00FB4DEE"/>
    <w:rsid w:val="00FB7CDC"/>
    <w:rsid w:val="00FC46B8"/>
    <w:rsid w:val="00FE151A"/>
    <w:rsid w:val="00FE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0E994"/>
  <w15:docId w15:val="{0F4B8FAE-EBCB-4127-99D0-1907BAEA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7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27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2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2733"/>
    <w:rPr>
      <w:sz w:val="18"/>
      <w:szCs w:val="18"/>
    </w:rPr>
  </w:style>
  <w:style w:type="character" w:styleId="a7">
    <w:name w:val="Hyperlink"/>
    <w:rsid w:val="009438E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617A9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820E98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20E98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20E98"/>
  </w:style>
  <w:style w:type="paragraph" w:styleId="ac">
    <w:name w:val="annotation subject"/>
    <w:basedOn w:val="aa"/>
    <w:next w:val="aa"/>
    <w:link w:val="ad"/>
    <w:uiPriority w:val="99"/>
    <w:semiHidden/>
    <w:unhideWhenUsed/>
    <w:rsid w:val="00820E98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20E9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20E98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20E98"/>
    <w:rPr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E212F3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E212F3"/>
  </w:style>
  <w:style w:type="paragraph" w:styleId="af2">
    <w:name w:val="Normal (Web)"/>
    <w:basedOn w:val="a"/>
    <w:uiPriority w:val="99"/>
    <w:unhideWhenUsed/>
    <w:rsid w:val="00215F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齐华</dc:creator>
  <cp:lastModifiedBy>wang bin</cp:lastModifiedBy>
  <cp:revision>18</cp:revision>
  <cp:lastPrinted>2019-02-22T08:13:00Z</cp:lastPrinted>
  <dcterms:created xsi:type="dcterms:W3CDTF">2019-02-25T03:05:00Z</dcterms:created>
  <dcterms:modified xsi:type="dcterms:W3CDTF">2019-02-27T05:25:00Z</dcterms:modified>
</cp:coreProperties>
</file>